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98" w:rsidRPr="00403998" w:rsidRDefault="00403998" w:rsidP="0040399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399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03998" w:rsidRPr="00403998" w:rsidRDefault="00403998" w:rsidP="0040399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3998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403998">
        <w:rPr>
          <w:rFonts w:ascii="Times New Roman" w:hAnsi="Times New Roman" w:cs="Times New Roman"/>
          <w:sz w:val="24"/>
          <w:szCs w:val="24"/>
        </w:rPr>
        <w:t>МБОУ «Полевская СОШ»</w:t>
      </w:r>
    </w:p>
    <w:p w:rsidR="00403998" w:rsidRDefault="00403998" w:rsidP="00403998">
      <w:pPr>
        <w:pStyle w:val="a3"/>
        <w:jc w:val="right"/>
        <w:rPr>
          <w:rFonts w:ascii="Calibri" w:eastAsia="Times New Roman" w:hAnsi="Calibri" w:cs="Times New Roman"/>
        </w:rPr>
      </w:pPr>
      <w:r w:rsidRPr="0040399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spellStart"/>
      <w:r w:rsidRPr="00403998">
        <w:rPr>
          <w:rFonts w:ascii="Times New Roman" w:hAnsi="Times New Roman" w:cs="Times New Roman"/>
          <w:sz w:val="24"/>
          <w:szCs w:val="24"/>
        </w:rPr>
        <w:t>Е.М.Зорин</w:t>
      </w:r>
      <w:proofErr w:type="spellEnd"/>
    </w:p>
    <w:p w:rsidR="00403998" w:rsidRDefault="00403998" w:rsidP="00403998">
      <w:pPr>
        <w:jc w:val="center"/>
        <w:rPr>
          <w:b/>
          <w:color w:val="000000"/>
          <w:sz w:val="28"/>
          <w:szCs w:val="28"/>
        </w:rPr>
      </w:pPr>
    </w:p>
    <w:p w:rsidR="00737AAA" w:rsidRPr="00737AAA" w:rsidRDefault="00737AAA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м</w:t>
      </w:r>
      <w:r w:rsidR="000A5D1F">
        <w:rPr>
          <w:rFonts w:ascii="Times New Roman" w:eastAsia="Times New Roman" w:hAnsi="Times New Roman" w:cs="Times New Roman"/>
          <w:b/>
          <w:sz w:val="36"/>
          <w:szCs w:val="36"/>
        </w:rPr>
        <w:t>ероприятий на о</w:t>
      </w:r>
      <w:r w:rsidRPr="00737AAA">
        <w:rPr>
          <w:rFonts w:ascii="Times New Roman" w:eastAsia="Times New Roman" w:hAnsi="Times New Roman" w:cs="Times New Roman"/>
          <w:b/>
          <w:sz w:val="36"/>
          <w:szCs w:val="36"/>
        </w:rPr>
        <w:t>сенние каникулы</w:t>
      </w:r>
    </w:p>
    <w:p w:rsidR="00737AAA" w:rsidRPr="00737AAA" w:rsidRDefault="00737AAA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37AAA"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«Полевская</w:t>
      </w:r>
      <w:r w:rsidR="002A014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37AAA">
        <w:rPr>
          <w:rFonts w:ascii="Times New Roman" w:eastAsia="Times New Roman" w:hAnsi="Times New Roman" w:cs="Times New Roman"/>
          <w:b/>
          <w:sz w:val="36"/>
          <w:szCs w:val="36"/>
        </w:rPr>
        <w:t>СОШ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403998" w:rsidRPr="00403998" w:rsidRDefault="000A5D1F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2024-2025</w:t>
      </w:r>
      <w:r w:rsidR="00737AAA" w:rsidRPr="00737AAA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2942"/>
      </w:tblGrid>
      <w:tr w:rsidR="00403998" w:rsidTr="008D4F6D">
        <w:tc>
          <w:tcPr>
            <w:tcW w:w="1242" w:type="dxa"/>
          </w:tcPr>
          <w:p w:rsidR="00403998" w:rsidRPr="00403998" w:rsidRDefault="00403998" w:rsidP="004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0399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387" w:type="dxa"/>
          </w:tcPr>
          <w:p w:rsidR="00403998" w:rsidRPr="00403998" w:rsidRDefault="00403998" w:rsidP="004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403998" w:rsidRPr="00403998" w:rsidRDefault="00403998" w:rsidP="004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Pr="00403998">
              <w:rPr>
                <w:rFonts w:ascii="Times New Roman" w:hAnsi="Times New Roman" w:cs="Times New Roman"/>
                <w:b/>
                <w:sz w:val="24"/>
                <w:szCs w:val="24"/>
              </w:rPr>
              <w:t>тственный</w:t>
            </w:r>
          </w:p>
        </w:tc>
      </w:tr>
      <w:tr w:rsidR="00737AAA" w:rsidRPr="008D4F6D" w:rsidTr="008D4F6D">
        <w:tc>
          <w:tcPr>
            <w:tcW w:w="1242" w:type="dxa"/>
          </w:tcPr>
          <w:p w:rsidR="00737AAA" w:rsidRPr="008D4F6D" w:rsidRDefault="000A5D1F" w:rsidP="00B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5387" w:type="dxa"/>
          </w:tcPr>
          <w:p w:rsidR="00737AAA" w:rsidRPr="00BD62D5" w:rsidRDefault="000A5D1F" w:rsidP="000A5D1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5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открытых дверей» с подключением по видеоконференцсвязи ФГБОУ </w:t>
            </w:r>
            <w:proofErr w:type="gramStart"/>
            <w:r w:rsidRPr="000A5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0A5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«Сибирская пожарно-спасательная академия ГПС МЧС России»</w:t>
            </w:r>
            <w:r w:rsidR="008D4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 </w:t>
            </w:r>
            <w:proofErr w:type="spellStart"/>
            <w:r w:rsidR="008D4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2942" w:type="dxa"/>
          </w:tcPr>
          <w:p w:rsidR="00737AAA" w:rsidRPr="008D4F6D" w:rsidRDefault="000A5D1F" w:rsidP="00BD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8D4F6D" w:rsidRPr="00BD62D5" w:rsidTr="008D4F6D">
        <w:tc>
          <w:tcPr>
            <w:tcW w:w="12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5387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Спартакиада по игровым видам спорта «Игры народов России» в рамках Ф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 xml:space="preserve">стиваля, посвященного празднованию </w:t>
            </w:r>
            <w:proofErr w:type="spellStart"/>
            <w:r w:rsidRPr="008D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8D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8D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D4F6D" w:rsidRPr="00BD62D5" w:rsidTr="008D4F6D">
        <w:tc>
          <w:tcPr>
            <w:tcW w:w="12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1.11.2024</w:t>
            </w:r>
          </w:p>
        </w:tc>
        <w:tc>
          <w:tcPr>
            <w:tcW w:w="5387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марафон, посвяще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ный знанию истории России и госуда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ственных символов «Славься страна – мы гордимся т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бой!»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Ио ЗУВР, классные руководители</w:t>
            </w:r>
          </w:p>
        </w:tc>
      </w:tr>
      <w:tr w:rsidR="008D4F6D" w:rsidRPr="00BD62D5" w:rsidTr="008D4F6D">
        <w:tc>
          <w:tcPr>
            <w:tcW w:w="12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31.11.2024</w:t>
            </w:r>
          </w:p>
        </w:tc>
        <w:tc>
          <w:tcPr>
            <w:tcW w:w="5387" w:type="dxa"/>
          </w:tcPr>
          <w:p w:rsidR="008D4F6D" w:rsidRPr="008D4F6D" w:rsidRDefault="008D4F6D" w:rsidP="008D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Мастер – класс «Оригами. Моделиров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ние из бумаги»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8D4F6D" w:rsidRPr="008D4F6D" w:rsidRDefault="008D4F6D" w:rsidP="00AE5DA2">
            <w:pPr>
              <w:rPr>
                <w:color w:val="000000"/>
                <w:sz w:val="24"/>
                <w:szCs w:val="24"/>
              </w:rPr>
            </w:pPr>
            <w:r w:rsidRPr="008D4F6D">
              <w:rPr>
                <w:color w:val="000000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8D4F6D" w:rsidRPr="00BD62D5" w:rsidTr="008D4F6D">
        <w:tc>
          <w:tcPr>
            <w:tcW w:w="12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1.11.2024</w:t>
            </w:r>
          </w:p>
        </w:tc>
        <w:tc>
          <w:tcPr>
            <w:tcW w:w="5387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8D4F6D" w:rsidRPr="008D4F6D" w:rsidRDefault="008D4F6D" w:rsidP="00AE5DA2">
            <w:pPr>
              <w:rPr>
                <w:color w:val="000000"/>
                <w:sz w:val="24"/>
                <w:szCs w:val="24"/>
              </w:rPr>
            </w:pPr>
            <w:r w:rsidRPr="008D4F6D">
              <w:rPr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8D4F6D" w:rsidRPr="00BD62D5" w:rsidTr="008D4F6D">
        <w:tc>
          <w:tcPr>
            <w:tcW w:w="12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30.10.2024</w:t>
            </w:r>
          </w:p>
        </w:tc>
        <w:tc>
          <w:tcPr>
            <w:tcW w:w="5387" w:type="dxa"/>
          </w:tcPr>
          <w:p w:rsidR="008D4F6D" w:rsidRPr="008D4F6D" w:rsidRDefault="008D4F6D" w:rsidP="008D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«Быть здор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 xml:space="preserve">вым, жить </w:t>
            </w:r>
            <w:proofErr w:type="gramStart"/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активно-это</w:t>
            </w:r>
            <w:proofErr w:type="gramEnd"/>
            <w:r w:rsidRPr="008D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  <w:r w:rsidRPr="008D4F6D">
              <w:rPr>
                <w:color w:val="000000"/>
                <w:sz w:val="24"/>
                <w:szCs w:val="24"/>
              </w:rPr>
              <w:t xml:space="preserve"> </w:t>
            </w:r>
            <w:r w:rsidRPr="008D4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4F6D" w:rsidRPr="00BD62D5" w:rsidTr="008D4F6D">
        <w:tc>
          <w:tcPr>
            <w:tcW w:w="12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29.10.2024</w:t>
            </w:r>
          </w:p>
        </w:tc>
        <w:tc>
          <w:tcPr>
            <w:tcW w:w="5387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«Готовимся к итог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F6D">
              <w:rPr>
                <w:rFonts w:ascii="Times New Roman" w:hAnsi="Times New Roman" w:cs="Times New Roman"/>
                <w:sz w:val="24"/>
                <w:szCs w:val="24"/>
              </w:rPr>
              <w:t>вому сочинению. Как преодолеть волнение и показать лучший результат»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8D4F6D" w:rsidRPr="008D4F6D" w:rsidRDefault="008D4F6D" w:rsidP="00AE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bookmarkStart w:id="0" w:name="_GoBack"/>
            <w:bookmarkEnd w:id="0"/>
            <w:r w:rsidRPr="008D4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дагог-психолог</w:t>
            </w:r>
          </w:p>
        </w:tc>
      </w:tr>
    </w:tbl>
    <w:p w:rsidR="00BB12DE" w:rsidRPr="00BD62D5" w:rsidRDefault="00BB12DE">
      <w:pPr>
        <w:rPr>
          <w:rFonts w:ascii="Times New Roman" w:hAnsi="Times New Roman" w:cs="Times New Roman"/>
          <w:sz w:val="28"/>
          <w:szCs w:val="28"/>
        </w:rPr>
      </w:pPr>
    </w:p>
    <w:sectPr w:rsidR="00BB12DE" w:rsidRPr="00BD62D5" w:rsidSect="0011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8"/>
    <w:rsid w:val="000A5D1F"/>
    <w:rsid w:val="001120D2"/>
    <w:rsid w:val="001B5F88"/>
    <w:rsid w:val="002A0143"/>
    <w:rsid w:val="00403998"/>
    <w:rsid w:val="00404C30"/>
    <w:rsid w:val="004323C5"/>
    <w:rsid w:val="005251ED"/>
    <w:rsid w:val="006E47BE"/>
    <w:rsid w:val="00732C41"/>
    <w:rsid w:val="00737AAA"/>
    <w:rsid w:val="0087377F"/>
    <w:rsid w:val="00880646"/>
    <w:rsid w:val="008960B5"/>
    <w:rsid w:val="008D4F6D"/>
    <w:rsid w:val="009008ED"/>
    <w:rsid w:val="009A7464"/>
    <w:rsid w:val="00A06DD1"/>
    <w:rsid w:val="00A50983"/>
    <w:rsid w:val="00B157F1"/>
    <w:rsid w:val="00BB12DE"/>
    <w:rsid w:val="00BD62D5"/>
    <w:rsid w:val="00CB35B8"/>
    <w:rsid w:val="00D03778"/>
    <w:rsid w:val="00D10AAE"/>
    <w:rsid w:val="00DF61E4"/>
    <w:rsid w:val="00E7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3998"/>
    <w:pPr>
      <w:keepNext/>
      <w:widowControl w:val="0"/>
      <w:spacing w:before="4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998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a3">
    <w:name w:val="No Spacing"/>
    <w:uiPriority w:val="1"/>
    <w:qFormat/>
    <w:rsid w:val="00403998"/>
    <w:pPr>
      <w:spacing w:after="0" w:line="240" w:lineRule="auto"/>
    </w:pPr>
  </w:style>
  <w:style w:type="table" w:styleId="a4">
    <w:name w:val="Table Grid"/>
    <w:basedOn w:val="a1"/>
    <w:uiPriority w:val="59"/>
    <w:rsid w:val="00403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3998"/>
    <w:pPr>
      <w:keepNext/>
      <w:widowControl w:val="0"/>
      <w:spacing w:before="4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998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a3">
    <w:name w:val="No Spacing"/>
    <w:uiPriority w:val="1"/>
    <w:qFormat/>
    <w:rsid w:val="00403998"/>
    <w:pPr>
      <w:spacing w:after="0" w:line="240" w:lineRule="auto"/>
    </w:pPr>
  </w:style>
  <w:style w:type="table" w:styleId="a4">
    <w:name w:val="Table Grid"/>
    <w:basedOn w:val="a1"/>
    <w:uiPriority w:val="59"/>
    <w:rsid w:val="00403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2024-10-12T11:28:00Z</dcterms:created>
  <dcterms:modified xsi:type="dcterms:W3CDTF">2024-10-12T11:28:00Z</dcterms:modified>
</cp:coreProperties>
</file>