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98" w:rsidRPr="00403998" w:rsidRDefault="00403998" w:rsidP="0040399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399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03998" w:rsidRPr="00403998" w:rsidRDefault="00403998" w:rsidP="0040399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399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403998">
        <w:rPr>
          <w:rFonts w:ascii="Times New Roman" w:hAnsi="Times New Roman" w:cs="Times New Roman"/>
          <w:sz w:val="24"/>
          <w:szCs w:val="24"/>
        </w:rPr>
        <w:t>МБОУ «Полевская СОШ»</w:t>
      </w:r>
    </w:p>
    <w:p w:rsidR="00403998" w:rsidRDefault="00403998" w:rsidP="00403998">
      <w:pPr>
        <w:pStyle w:val="a3"/>
        <w:jc w:val="right"/>
        <w:rPr>
          <w:rFonts w:ascii="Calibri" w:eastAsia="Times New Roman" w:hAnsi="Calibri" w:cs="Times New Roman"/>
        </w:rPr>
      </w:pPr>
      <w:r w:rsidRPr="0040399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403998">
        <w:rPr>
          <w:rFonts w:ascii="Times New Roman" w:hAnsi="Times New Roman" w:cs="Times New Roman"/>
          <w:sz w:val="24"/>
          <w:szCs w:val="24"/>
        </w:rPr>
        <w:t>Е.М.Зорин</w:t>
      </w:r>
      <w:proofErr w:type="spellEnd"/>
    </w:p>
    <w:p w:rsidR="00403998" w:rsidRDefault="00403998" w:rsidP="00403998">
      <w:pPr>
        <w:jc w:val="center"/>
        <w:rPr>
          <w:b/>
          <w:color w:val="000000"/>
          <w:sz w:val="28"/>
          <w:szCs w:val="28"/>
        </w:rPr>
      </w:pPr>
    </w:p>
    <w:p w:rsidR="00737AAA" w:rsidRPr="00737AAA" w:rsidRDefault="00737AAA" w:rsidP="00737AAA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 м</w:t>
      </w:r>
      <w:r w:rsidRPr="00737AAA">
        <w:rPr>
          <w:rFonts w:ascii="Times New Roman" w:eastAsia="Times New Roman" w:hAnsi="Times New Roman" w:cs="Times New Roman"/>
          <w:b/>
          <w:sz w:val="36"/>
          <w:szCs w:val="36"/>
        </w:rPr>
        <w:t>ероприятий на весенние каникулы</w:t>
      </w:r>
    </w:p>
    <w:p w:rsidR="00737AAA" w:rsidRPr="00737AAA" w:rsidRDefault="00737AAA" w:rsidP="00737AAA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37AAA">
        <w:rPr>
          <w:rFonts w:ascii="Times New Roman" w:eastAsia="Times New Roman" w:hAnsi="Times New Roman" w:cs="Times New Roman"/>
          <w:b/>
          <w:sz w:val="36"/>
          <w:szCs w:val="36"/>
        </w:rPr>
        <w:t xml:space="preserve">МБОУ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«Полевская</w:t>
      </w:r>
      <w:r w:rsidR="002A014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737AAA">
        <w:rPr>
          <w:rFonts w:ascii="Times New Roman" w:eastAsia="Times New Roman" w:hAnsi="Times New Roman" w:cs="Times New Roman"/>
          <w:b/>
          <w:sz w:val="36"/>
          <w:szCs w:val="36"/>
        </w:rPr>
        <w:t>СОШ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403998" w:rsidRPr="00403998" w:rsidRDefault="00B157F1" w:rsidP="00737AAA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2023-2024</w:t>
      </w:r>
      <w:r w:rsidR="00737AAA" w:rsidRPr="00737AAA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403998" w:rsidTr="00403998">
        <w:tc>
          <w:tcPr>
            <w:tcW w:w="1526" w:type="dxa"/>
          </w:tcPr>
          <w:p w:rsidR="00403998" w:rsidRPr="00403998" w:rsidRDefault="00403998" w:rsidP="0040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0399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854" w:type="dxa"/>
          </w:tcPr>
          <w:p w:rsidR="00403998" w:rsidRPr="00403998" w:rsidRDefault="00403998" w:rsidP="0040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403998" w:rsidRPr="00403998" w:rsidRDefault="00403998" w:rsidP="0040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403998">
              <w:rPr>
                <w:rFonts w:ascii="Times New Roman" w:hAnsi="Times New Roman" w:cs="Times New Roman"/>
                <w:b/>
                <w:sz w:val="24"/>
                <w:szCs w:val="24"/>
              </w:rPr>
              <w:t>тственный</w:t>
            </w:r>
          </w:p>
        </w:tc>
      </w:tr>
      <w:tr w:rsidR="00737AAA" w:rsidRPr="00BD62D5" w:rsidTr="00403998">
        <w:tc>
          <w:tcPr>
            <w:tcW w:w="1526" w:type="dxa"/>
          </w:tcPr>
          <w:p w:rsidR="00737AAA" w:rsidRPr="00BD62D5" w:rsidRDefault="00B157F1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25.03.24- 31.03.24</w:t>
            </w:r>
          </w:p>
        </w:tc>
        <w:tc>
          <w:tcPr>
            <w:tcW w:w="4854" w:type="dxa"/>
          </w:tcPr>
          <w:p w:rsidR="00737AAA" w:rsidRPr="00BD62D5" w:rsidRDefault="00D03778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Волонтёрская а</w:t>
            </w:r>
            <w:r w:rsidR="002A01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кция. «Помощь пожилым людям». 5</w:t>
            </w:r>
            <w:r w:rsidR="00737AAA" w:rsidRPr="00BD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-11 класс</w:t>
            </w:r>
          </w:p>
        </w:tc>
        <w:tc>
          <w:tcPr>
            <w:tcW w:w="3191" w:type="dxa"/>
          </w:tcPr>
          <w:p w:rsidR="00737AAA" w:rsidRPr="00BD62D5" w:rsidRDefault="00BD62D5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7AAA" w:rsidRPr="00BD62D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ВР, классные руководители</w:t>
            </w:r>
          </w:p>
        </w:tc>
      </w:tr>
      <w:tr w:rsidR="00CB35B8" w:rsidRPr="00BD62D5" w:rsidTr="00403998">
        <w:tc>
          <w:tcPr>
            <w:tcW w:w="1526" w:type="dxa"/>
          </w:tcPr>
          <w:p w:rsidR="00CB35B8" w:rsidRDefault="009008ED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25-31.03.24 </w:t>
            </w:r>
          </w:p>
        </w:tc>
        <w:tc>
          <w:tcPr>
            <w:tcW w:w="4854" w:type="dxa"/>
          </w:tcPr>
          <w:p w:rsidR="00CB35B8" w:rsidRDefault="00E708E8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«Урок цифры» Технологии тестирования 8,10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1" w:type="dxa"/>
          </w:tcPr>
          <w:p w:rsidR="00CB35B8" w:rsidRDefault="00E708E8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03998" w:rsidRPr="00BD62D5" w:rsidTr="00403998">
        <w:tc>
          <w:tcPr>
            <w:tcW w:w="1526" w:type="dxa"/>
          </w:tcPr>
          <w:p w:rsidR="00403998" w:rsidRPr="00BD62D5" w:rsidRDefault="00B157F1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25.03.24</w:t>
            </w:r>
          </w:p>
        </w:tc>
        <w:tc>
          <w:tcPr>
            <w:tcW w:w="4854" w:type="dxa"/>
          </w:tcPr>
          <w:p w:rsidR="00403998" w:rsidRPr="00BD62D5" w:rsidRDefault="00CB35B8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Веселые старты</w:t>
            </w:r>
            <w:r w:rsidR="0087377F" w:rsidRPr="00873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1-4 класс</w:t>
            </w:r>
          </w:p>
        </w:tc>
        <w:tc>
          <w:tcPr>
            <w:tcW w:w="3191" w:type="dxa"/>
          </w:tcPr>
          <w:p w:rsidR="00403998" w:rsidRPr="00BD62D5" w:rsidRDefault="00BD62D5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2C41" w:rsidRPr="00BD62D5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культуры, классные руководители</w:t>
            </w:r>
          </w:p>
        </w:tc>
      </w:tr>
      <w:tr w:rsidR="00D10AAE" w:rsidRPr="00BD62D5" w:rsidTr="00403998">
        <w:tc>
          <w:tcPr>
            <w:tcW w:w="1526" w:type="dxa"/>
          </w:tcPr>
          <w:p w:rsidR="00D10AAE" w:rsidRDefault="00B157F1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25-29.03.24</w:t>
            </w:r>
          </w:p>
        </w:tc>
        <w:tc>
          <w:tcPr>
            <w:tcW w:w="4854" w:type="dxa"/>
          </w:tcPr>
          <w:p w:rsidR="00D10AAE" w:rsidRPr="00BD62D5" w:rsidRDefault="00D10AAE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в ВПР</w:t>
            </w:r>
          </w:p>
        </w:tc>
        <w:tc>
          <w:tcPr>
            <w:tcW w:w="3191" w:type="dxa"/>
          </w:tcPr>
          <w:p w:rsidR="00D10AAE" w:rsidRDefault="00D10AAE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62D5">
              <w:rPr>
                <w:rFonts w:ascii="Times New Roman" w:hAnsi="Times New Roman" w:cs="Times New Roman"/>
                <w:sz w:val="28"/>
                <w:szCs w:val="28"/>
              </w:rPr>
              <w:t>чителя-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10AAE" w:rsidRPr="00BD62D5" w:rsidTr="00403998">
        <w:tc>
          <w:tcPr>
            <w:tcW w:w="1526" w:type="dxa"/>
          </w:tcPr>
          <w:p w:rsidR="00D10AAE" w:rsidRPr="00BD62D5" w:rsidRDefault="00B157F1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26.03.24</w:t>
            </w:r>
          </w:p>
        </w:tc>
        <w:tc>
          <w:tcPr>
            <w:tcW w:w="4854" w:type="dxa"/>
          </w:tcPr>
          <w:p w:rsidR="00D10AAE" w:rsidRPr="00BD62D5" w:rsidRDefault="00D10AAE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Совместный просмотр мультфильма </w:t>
            </w:r>
            <w:r w:rsidR="00CB35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«Три богатыря …» (1-4), кинофильма «Крылья»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5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(5-7</w:t>
            </w:r>
            <w:r w:rsidR="008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кл</w:t>
            </w:r>
            <w:bookmarkStart w:id="0" w:name="_GoBack"/>
            <w:bookmarkEnd w:id="0"/>
            <w:r w:rsidR="00CB35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10AAE" w:rsidRDefault="00D10AAE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2C41" w:rsidRPr="00BD62D5" w:rsidTr="00403998">
        <w:tc>
          <w:tcPr>
            <w:tcW w:w="1526" w:type="dxa"/>
          </w:tcPr>
          <w:p w:rsidR="00732C41" w:rsidRPr="00BD62D5" w:rsidRDefault="00B157F1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  <w:r w:rsidRPr="00B157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.03.24</w:t>
            </w:r>
          </w:p>
        </w:tc>
        <w:tc>
          <w:tcPr>
            <w:tcW w:w="4854" w:type="dxa"/>
          </w:tcPr>
          <w:p w:rsidR="00732C41" w:rsidRPr="00BD62D5" w:rsidRDefault="00732C41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ЕГЭ,  подготовка к ГИА</w:t>
            </w:r>
          </w:p>
          <w:p w:rsidR="00732C41" w:rsidRPr="00BD62D5" w:rsidRDefault="00732C41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 11 класс.</w:t>
            </w:r>
          </w:p>
        </w:tc>
        <w:tc>
          <w:tcPr>
            <w:tcW w:w="3191" w:type="dxa"/>
          </w:tcPr>
          <w:p w:rsidR="00732C41" w:rsidRPr="00BD62D5" w:rsidRDefault="00D10AAE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2C41" w:rsidRPr="00BD62D5">
              <w:rPr>
                <w:rFonts w:ascii="Times New Roman" w:hAnsi="Times New Roman" w:cs="Times New Roman"/>
                <w:sz w:val="28"/>
                <w:szCs w:val="28"/>
              </w:rPr>
              <w:t>чителя- предметники</w:t>
            </w:r>
          </w:p>
        </w:tc>
      </w:tr>
      <w:tr w:rsidR="00732C41" w:rsidRPr="00BD62D5" w:rsidTr="00403998">
        <w:tc>
          <w:tcPr>
            <w:tcW w:w="1526" w:type="dxa"/>
          </w:tcPr>
          <w:p w:rsidR="00732C41" w:rsidRPr="00BD62D5" w:rsidRDefault="0087377F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  <w:r w:rsidR="00732C41" w:rsidRPr="00BD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.03.21</w:t>
            </w:r>
          </w:p>
        </w:tc>
        <w:tc>
          <w:tcPr>
            <w:tcW w:w="4854" w:type="dxa"/>
          </w:tcPr>
          <w:p w:rsidR="00732C41" w:rsidRDefault="0087377F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дню театра</w:t>
            </w:r>
          </w:p>
          <w:p w:rsidR="0087377F" w:rsidRPr="00BD62D5" w:rsidRDefault="0087377F" w:rsidP="00CB3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 w:rsidRPr="00873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35B8">
              <w:rPr>
                <w:rFonts w:ascii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="00CB35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B35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732C41" w:rsidRPr="00BD62D5" w:rsidRDefault="0087377F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7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5F88" w:rsidRPr="00BD62D5" w:rsidTr="00403998">
        <w:tc>
          <w:tcPr>
            <w:tcW w:w="1526" w:type="dxa"/>
          </w:tcPr>
          <w:p w:rsidR="001B5F88" w:rsidRPr="00BD62D5" w:rsidRDefault="00737AAA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D62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29.03.21</w:t>
            </w:r>
          </w:p>
        </w:tc>
        <w:tc>
          <w:tcPr>
            <w:tcW w:w="4854" w:type="dxa"/>
          </w:tcPr>
          <w:p w:rsidR="001B5F88" w:rsidRPr="00BD62D5" w:rsidRDefault="005251ED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Викторина по сказкам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К.Чуковского</w:t>
            </w:r>
            <w:proofErr w:type="spellEnd"/>
            <w:r w:rsidR="00CB35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(1-4 </w:t>
            </w:r>
            <w:proofErr w:type="spellStart"/>
            <w:r w:rsidR="00CB35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CB35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B5F88" w:rsidRPr="00BD62D5" w:rsidRDefault="00BD62D5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62D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BD62D5" w:rsidRPr="00BD62D5" w:rsidTr="00403998">
        <w:tc>
          <w:tcPr>
            <w:tcW w:w="1526" w:type="dxa"/>
          </w:tcPr>
          <w:p w:rsidR="00BD62D5" w:rsidRPr="00BD62D5" w:rsidRDefault="0087377F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62D5" w:rsidRPr="00BD62D5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4854" w:type="dxa"/>
          </w:tcPr>
          <w:p w:rsidR="00BD62D5" w:rsidRPr="00BD62D5" w:rsidRDefault="00CB35B8" w:rsidP="00BD62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спортивных игр «Стартуют все» 5-11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1" w:type="dxa"/>
          </w:tcPr>
          <w:p w:rsidR="00BD62D5" w:rsidRPr="00BD62D5" w:rsidRDefault="00BD62D5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62D5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культуры, классные руководители</w:t>
            </w:r>
          </w:p>
        </w:tc>
      </w:tr>
      <w:tr w:rsidR="00BD62D5" w:rsidRPr="00BD62D5" w:rsidTr="00403998">
        <w:tc>
          <w:tcPr>
            <w:tcW w:w="1526" w:type="dxa"/>
          </w:tcPr>
          <w:p w:rsidR="00BD62D5" w:rsidRPr="00BD62D5" w:rsidRDefault="00B157F1" w:rsidP="00BD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D62D5" w:rsidRPr="00BD62D5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4854" w:type="dxa"/>
          </w:tcPr>
          <w:p w:rsidR="00BD62D5" w:rsidRPr="00BD62D5" w:rsidRDefault="00BD62D5" w:rsidP="00BD62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D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ЕГЭ,  подготовка к ГИА</w:t>
            </w:r>
          </w:p>
          <w:p w:rsidR="00BD62D5" w:rsidRPr="00BD62D5" w:rsidRDefault="00BD62D5" w:rsidP="00BD62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2D5">
              <w:rPr>
                <w:rFonts w:ascii="Times New Roman" w:eastAsia="Times New Roman" w:hAnsi="Times New Roman" w:cs="Times New Roman"/>
                <w:sz w:val="28"/>
                <w:szCs w:val="28"/>
              </w:rPr>
              <w:t>9, 11 класс.</w:t>
            </w:r>
          </w:p>
        </w:tc>
        <w:tc>
          <w:tcPr>
            <w:tcW w:w="3191" w:type="dxa"/>
          </w:tcPr>
          <w:p w:rsidR="00BD62D5" w:rsidRPr="00BD62D5" w:rsidRDefault="00BD62D5" w:rsidP="00BD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62D5">
              <w:rPr>
                <w:rFonts w:ascii="Times New Roman" w:hAnsi="Times New Roman" w:cs="Times New Roman"/>
                <w:sz w:val="28"/>
                <w:szCs w:val="28"/>
              </w:rPr>
              <w:t>чителя- предметники</w:t>
            </w:r>
          </w:p>
        </w:tc>
      </w:tr>
    </w:tbl>
    <w:p w:rsidR="00BB12DE" w:rsidRPr="00BD62D5" w:rsidRDefault="00BB12DE">
      <w:pPr>
        <w:rPr>
          <w:rFonts w:ascii="Times New Roman" w:hAnsi="Times New Roman" w:cs="Times New Roman"/>
          <w:sz w:val="28"/>
          <w:szCs w:val="28"/>
        </w:rPr>
      </w:pPr>
    </w:p>
    <w:sectPr w:rsidR="00BB12DE" w:rsidRPr="00BD62D5" w:rsidSect="001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98"/>
    <w:rsid w:val="001120D2"/>
    <w:rsid w:val="001B5F88"/>
    <w:rsid w:val="002A0143"/>
    <w:rsid w:val="00403998"/>
    <w:rsid w:val="00404C30"/>
    <w:rsid w:val="004323C5"/>
    <w:rsid w:val="005251ED"/>
    <w:rsid w:val="006E47BE"/>
    <w:rsid w:val="00732C41"/>
    <w:rsid w:val="00737AAA"/>
    <w:rsid w:val="0087377F"/>
    <w:rsid w:val="00880646"/>
    <w:rsid w:val="008960B5"/>
    <w:rsid w:val="009008ED"/>
    <w:rsid w:val="009A7464"/>
    <w:rsid w:val="00A06DD1"/>
    <w:rsid w:val="00A50983"/>
    <w:rsid w:val="00B157F1"/>
    <w:rsid w:val="00BB12DE"/>
    <w:rsid w:val="00BD62D5"/>
    <w:rsid w:val="00CB35B8"/>
    <w:rsid w:val="00D03778"/>
    <w:rsid w:val="00D10AAE"/>
    <w:rsid w:val="00DF61E4"/>
    <w:rsid w:val="00E7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03998"/>
    <w:pPr>
      <w:keepNext/>
      <w:widowControl w:val="0"/>
      <w:spacing w:before="400"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998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a3">
    <w:name w:val="No Spacing"/>
    <w:uiPriority w:val="1"/>
    <w:qFormat/>
    <w:rsid w:val="00403998"/>
    <w:pPr>
      <w:spacing w:after="0" w:line="240" w:lineRule="auto"/>
    </w:pPr>
  </w:style>
  <w:style w:type="table" w:styleId="a4">
    <w:name w:val="Table Grid"/>
    <w:basedOn w:val="a1"/>
    <w:uiPriority w:val="59"/>
    <w:rsid w:val="0040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03998"/>
    <w:pPr>
      <w:keepNext/>
      <w:widowControl w:val="0"/>
      <w:spacing w:before="400"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3998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a3">
    <w:name w:val="No Spacing"/>
    <w:uiPriority w:val="1"/>
    <w:qFormat/>
    <w:rsid w:val="00403998"/>
    <w:pPr>
      <w:spacing w:after="0" w:line="240" w:lineRule="auto"/>
    </w:pPr>
  </w:style>
  <w:style w:type="table" w:styleId="a4">
    <w:name w:val="Table Grid"/>
    <w:basedOn w:val="a1"/>
    <w:uiPriority w:val="59"/>
    <w:rsid w:val="0040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2024-03-15T15:34:00Z</dcterms:created>
  <dcterms:modified xsi:type="dcterms:W3CDTF">2024-03-15T15:35:00Z</dcterms:modified>
</cp:coreProperties>
</file>